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3B2499" w:rsidRPr="003B2499" w14:paraId="33A3D32B" w14:textId="77777777" w:rsidTr="000F42D4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0E5315F" w14:textId="77777777" w:rsidR="003B2499" w:rsidRPr="003B2499" w:rsidRDefault="003B2499" w:rsidP="003B2499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B24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Начальнику ФГБУ СЭУ ФПС ИПЛ</w:t>
            </w:r>
          </w:p>
        </w:tc>
      </w:tr>
      <w:tr w:rsidR="003B2499" w:rsidRPr="003B2499" w14:paraId="37182828" w14:textId="77777777" w:rsidTr="000F42D4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EE8E14E" w14:textId="77777777" w:rsidR="003B2499" w:rsidRPr="003B2499" w:rsidRDefault="003B2499" w:rsidP="003B2499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B24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 Чувашской Республике-Чувашии</w:t>
            </w:r>
          </w:p>
        </w:tc>
      </w:tr>
      <w:tr w:rsidR="003B2499" w:rsidRPr="003B2499" w14:paraId="2A246979" w14:textId="77777777" w:rsidTr="000F42D4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34C95090" w14:textId="77777777" w:rsidR="003B2499" w:rsidRPr="003B2499" w:rsidRDefault="003B2499" w:rsidP="003B2499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B24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Герасимову А.К.</w:t>
            </w:r>
          </w:p>
        </w:tc>
      </w:tr>
      <w:tr w:rsidR="003B2499" w:rsidRPr="003B2499" w14:paraId="5BCD3AAC" w14:textId="77777777" w:rsidTr="000F42D4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EF1388" w14:textId="77777777" w:rsidR="003B2499" w:rsidRPr="003B2499" w:rsidRDefault="003B2499" w:rsidP="003B2499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B24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</w:p>
        </w:tc>
      </w:tr>
      <w:tr w:rsidR="003B2499" w:rsidRPr="003B2499" w14:paraId="11D8CBB3" w14:textId="77777777" w:rsidTr="000F42D4"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14:paraId="6B50B265" w14:textId="77777777" w:rsidR="003B2499" w:rsidRPr="003B2499" w:rsidRDefault="003B2499" w:rsidP="003B2499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B2499" w:rsidRPr="003B2499" w14:paraId="5BC9BF4B" w14:textId="77777777" w:rsidTr="000F42D4"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14:paraId="450B4102" w14:textId="77777777" w:rsidR="003B2499" w:rsidRPr="003B2499" w:rsidRDefault="003B2499" w:rsidP="003B2499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B2499" w:rsidRPr="003B2499" w14:paraId="0D2292F5" w14:textId="77777777" w:rsidTr="000F42D4">
        <w:tc>
          <w:tcPr>
            <w:tcW w:w="4643" w:type="dxa"/>
            <w:tcBorders>
              <w:left w:val="nil"/>
              <w:bottom w:val="single" w:sz="4" w:space="0" w:color="auto"/>
              <w:right w:val="nil"/>
            </w:tcBorders>
          </w:tcPr>
          <w:p w14:paraId="65BC8AB8" w14:textId="77777777" w:rsidR="003B2499" w:rsidRPr="003B2499" w:rsidRDefault="003B2499" w:rsidP="003B2499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B24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тел.:</w:t>
            </w:r>
          </w:p>
        </w:tc>
      </w:tr>
      <w:tr w:rsidR="003B2499" w:rsidRPr="003B2499" w14:paraId="168C5B0C" w14:textId="77777777" w:rsidTr="000F42D4">
        <w:tc>
          <w:tcPr>
            <w:tcW w:w="4643" w:type="dxa"/>
            <w:tcBorders>
              <w:left w:val="nil"/>
              <w:right w:val="nil"/>
            </w:tcBorders>
          </w:tcPr>
          <w:p w14:paraId="026C79E1" w14:textId="77777777" w:rsidR="003B2499" w:rsidRPr="003B2499" w:rsidRDefault="003B2499" w:rsidP="003B2499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B24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эл.почта:</w:t>
            </w:r>
          </w:p>
        </w:tc>
      </w:tr>
    </w:tbl>
    <w:p w14:paraId="7C7E9DAC" w14:textId="77777777" w:rsidR="00AB54A6" w:rsidRPr="00AB54A6" w:rsidRDefault="00AB54A6" w:rsidP="00AB5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073DA41" w14:textId="77777777" w:rsidR="00AB54A6" w:rsidRPr="00AB54A6" w:rsidRDefault="00AB54A6" w:rsidP="00AB5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788B261" w14:textId="77777777" w:rsidR="001F3A7C" w:rsidRDefault="001F3A7C" w:rsidP="00AB5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22FE0A4" w14:textId="77777777" w:rsidR="00AB54A6" w:rsidRPr="00AB54A6" w:rsidRDefault="001F3A7C" w:rsidP="00AB5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Заявление</w:t>
      </w:r>
    </w:p>
    <w:p w14:paraId="31C9F6A1" w14:textId="77777777" w:rsidR="00AB54A6" w:rsidRPr="00AB54A6" w:rsidRDefault="00AB54A6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C074C7D" w14:textId="77777777" w:rsidR="00AB54A6" w:rsidRPr="00AB54A6" w:rsidRDefault="00AB54A6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F0E349F" w14:textId="77777777" w:rsidR="001F3A7C" w:rsidRDefault="001F3A7C" w:rsidP="001F3A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Просим</w:t>
      </w:r>
      <w:r w:rsidR="00AB54A6" w:rsidRPr="00AB54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Вас провести инструментальный контроль качества огнезащитных покрытий металлических конструкций 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объекте ______________________________________________________________, </w:t>
      </w:r>
      <w:r w:rsidR="00F703D9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расположенном</w:t>
      </w:r>
      <w:r w:rsidR="00AB54A6" w:rsidRPr="00AB54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 адресу:________________________________________</w:t>
      </w:r>
    </w:p>
    <w:p w14:paraId="4F05901A" w14:textId="77777777" w:rsidR="001F3A7C" w:rsidRDefault="001F3A7C" w:rsidP="001F3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</w:t>
      </w:r>
    </w:p>
    <w:p w14:paraId="23761535" w14:textId="77777777" w:rsidR="00AB54A6" w:rsidRPr="001F3A7C" w:rsidRDefault="00AB54A6" w:rsidP="001F3A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54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Площадь обработанной поверхности составляет </w:t>
      </w:r>
      <w:r w:rsidR="001F3A7C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___________м</w:t>
      </w:r>
      <w:r w:rsidR="001F3A7C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r w:rsidR="001F3A7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04184AFB" w14:textId="6913D450" w:rsidR="00AB54A6" w:rsidRDefault="00AB54A6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54A6">
        <w:rPr>
          <w:rFonts w:ascii="Times New Roman" w:eastAsia="Times New Roman" w:hAnsi="Times New Roman" w:cs="Times New Roman"/>
          <w:sz w:val="28"/>
          <w:szCs w:val="20"/>
          <w:lang w:eastAsia="ru-RU"/>
        </w:rPr>
        <w:t>Оплату гарантируем.</w:t>
      </w:r>
    </w:p>
    <w:p w14:paraId="7C364935" w14:textId="77777777" w:rsidR="00C21F03" w:rsidRDefault="00C21F03" w:rsidP="001F3A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3011F8E" w14:textId="3EDB4015" w:rsidR="001F3A7C" w:rsidRDefault="001F3A7C" w:rsidP="00C21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Приложение: 1. Банковс</w:t>
      </w:r>
      <w:r w:rsidR="00A0096C">
        <w:rPr>
          <w:rFonts w:ascii="Times New Roman" w:eastAsia="Times New Roman" w:hAnsi="Times New Roman" w:cs="Times New Roman"/>
          <w:sz w:val="28"/>
          <w:szCs w:val="20"/>
          <w:lang w:eastAsia="ru-RU"/>
        </w:rPr>
        <w:t>кие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реквизиты</w:t>
      </w:r>
      <w:r w:rsidR="003B249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D24500B" w14:textId="18CB5A3C" w:rsidR="001F3A7C" w:rsidRDefault="0003799C" w:rsidP="001F3A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C21F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="003B2499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3B2499" w:rsidRPr="003B2499">
        <w:rPr>
          <w:rFonts w:ascii="Times New Roman" w:eastAsia="Times New Roman" w:hAnsi="Times New Roman" w:cs="Times New Roman"/>
          <w:sz w:val="28"/>
          <w:szCs w:val="20"/>
          <w:lang w:eastAsia="ru-RU"/>
        </w:rPr>
        <w:t>роектн</w:t>
      </w:r>
      <w:r w:rsidR="003B2499">
        <w:rPr>
          <w:rFonts w:ascii="Times New Roman" w:eastAsia="Times New Roman" w:hAnsi="Times New Roman" w:cs="Times New Roman"/>
          <w:sz w:val="28"/>
          <w:szCs w:val="20"/>
          <w:lang w:eastAsia="ru-RU"/>
        </w:rPr>
        <w:t>ая</w:t>
      </w:r>
      <w:r w:rsidR="003B2499" w:rsidRPr="003B24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документаци</w:t>
      </w:r>
      <w:r w:rsidR="003B2499">
        <w:rPr>
          <w:rFonts w:ascii="Times New Roman" w:eastAsia="Times New Roman" w:hAnsi="Times New Roman" w:cs="Times New Roman"/>
          <w:sz w:val="28"/>
          <w:szCs w:val="20"/>
          <w:lang w:eastAsia="ru-RU"/>
        </w:rPr>
        <w:t>я.</w:t>
      </w:r>
    </w:p>
    <w:p w14:paraId="051F9E73" w14:textId="39B1557F" w:rsidR="001F3A7C" w:rsidRDefault="0003799C" w:rsidP="001F3A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3. </w:t>
      </w:r>
      <w:r w:rsidR="003B2499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 w:rsidR="003B2499" w:rsidRPr="003B2499">
        <w:rPr>
          <w:rFonts w:ascii="Times New Roman" w:eastAsia="Times New Roman" w:hAnsi="Times New Roman" w:cs="Times New Roman"/>
          <w:sz w:val="28"/>
          <w:szCs w:val="20"/>
          <w:lang w:eastAsia="ru-RU"/>
        </w:rPr>
        <w:t>ехническ</w:t>
      </w:r>
      <w:r w:rsidR="003B2499">
        <w:rPr>
          <w:rFonts w:ascii="Times New Roman" w:eastAsia="Times New Roman" w:hAnsi="Times New Roman" w:cs="Times New Roman"/>
          <w:sz w:val="28"/>
          <w:szCs w:val="20"/>
          <w:lang w:eastAsia="ru-RU"/>
        </w:rPr>
        <w:t>ая</w:t>
      </w:r>
      <w:r w:rsidR="003B2499" w:rsidRPr="003B24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документаци</w:t>
      </w:r>
      <w:r w:rsidR="003B2499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3B2499" w:rsidRPr="003B24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средства огнезащиты</w:t>
      </w:r>
      <w:r w:rsidR="003B249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90E5D32" w14:textId="3D3D71C5" w:rsidR="001F3A7C" w:rsidRDefault="0003799C" w:rsidP="001F3A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C21F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r w:rsidR="003B2499">
        <w:rPr>
          <w:rFonts w:ascii="Times New Roman" w:eastAsia="Times New Roman" w:hAnsi="Times New Roman" w:cs="Times New Roman"/>
          <w:sz w:val="28"/>
          <w:szCs w:val="20"/>
          <w:lang w:eastAsia="ru-RU"/>
        </w:rPr>
        <w:t>Л</w:t>
      </w:r>
      <w:r w:rsidR="003B2499" w:rsidRPr="003B2499">
        <w:rPr>
          <w:rFonts w:ascii="Times New Roman" w:eastAsia="Times New Roman" w:hAnsi="Times New Roman" w:cs="Times New Roman"/>
          <w:sz w:val="28"/>
          <w:szCs w:val="20"/>
          <w:lang w:eastAsia="ru-RU"/>
        </w:rPr>
        <w:t>ицензия организации</w:t>
      </w:r>
      <w:r w:rsidR="003B24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3B2499" w:rsidRPr="003B249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проводивш</w:t>
      </w:r>
      <w:r w:rsidR="003B24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ей </w:t>
      </w:r>
      <w:r w:rsidR="003B2499" w:rsidRPr="003B2499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работы по огнезащитной обработке</w:t>
      </w:r>
      <w:r w:rsidR="003B249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7942717F" w14:textId="5216F695" w:rsidR="00214F5A" w:rsidRDefault="00214F5A" w:rsidP="001F3A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5. </w:t>
      </w:r>
      <w:r w:rsidRPr="00214F5A"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t>Дополнительные сведения по запросу специалиста.</w:t>
      </w:r>
    </w:p>
    <w:p w14:paraId="30AD5252" w14:textId="77777777" w:rsidR="001F3A7C" w:rsidRPr="00AB54A6" w:rsidRDefault="001F3A7C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43BE35E" w14:textId="77777777" w:rsidR="00AB54A6" w:rsidRPr="00AB54A6" w:rsidRDefault="00AB54A6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DABBF7" w14:textId="77777777" w:rsidR="00AB54A6" w:rsidRPr="00AB54A6" w:rsidRDefault="00AB54A6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269D496" w14:textId="3CCE48D5" w:rsidR="00AB54A6" w:rsidRPr="00AB54A6" w:rsidRDefault="001F3A7C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«____»____________20</w:t>
      </w:r>
      <w:r w:rsidR="003B2499"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___________/_____________</w:t>
      </w:r>
    </w:p>
    <w:p w14:paraId="710D60DF" w14:textId="1FB48A97" w:rsidR="00AB54A6" w:rsidRPr="001F3A7C" w:rsidRDefault="001F3A7C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3A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</w:t>
      </w:r>
      <w:r w:rsidR="00C21F0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1F3A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подпись</w:t>
      </w:r>
    </w:p>
    <w:p w14:paraId="3E62BC31" w14:textId="77777777" w:rsidR="00FB2532" w:rsidRDefault="00FB2532"/>
    <w:sectPr w:rsidR="00FB2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4A6"/>
    <w:rsid w:val="0003799C"/>
    <w:rsid w:val="001F3A7C"/>
    <w:rsid w:val="00214F5A"/>
    <w:rsid w:val="003B2499"/>
    <w:rsid w:val="00A0096C"/>
    <w:rsid w:val="00AB54A6"/>
    <w:rsid w:val="00C21F03"/>
    <w:rsid w:val="00F703D9"/>
    <w:rsid w:val="00FB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5571A"/>
  <w15:docId w15:val="{5D552CC1-745E-48A5-87B1-577F1B92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unhideWhenUsed/>
    <w:rsid w:val="003B2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semiHidden/>
    <w:unhideWhenUsed/>
    <w:rsid w:val="003B2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IPL-kadry</cp:lastModifiedBy>
  <cp:revision>12</cp:revision>
  <cp:lastPrinted>2017-10-03T06:30:00Z</cp:lastPrinted>
  <dcterms:created xsi:type="dcterms:W3CDTF">2017-05-19T07:32:00Z</dcterms:created>
  <dcterms:modified xsi:type="dcterms:W3CDTF">2024-01-29T13:50:00Z</dcterms:modified>
</cp:coreProperties>
</file>